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2B" w:rsidRDefault="00BE4DF0" w:rsidP="00CC246F">
      <w:pPr>
        <w:jc w:val="right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Alla Commissione T</w:t>
      </w:r>
      <w:r w:rsidR="005B312B" w:rsidRPr="005B312B">
        <w:rPr>
          <w:rFonts w:ascii="Bookman Old Style" w:eastAsia="Times New Roman" w:hAnsi="Bookman Old Style"/>
        </w:rPr>
        <w:t xml:space="preserve">erritoriale </w:t>
      </w:r>
      <w:r w:rsidR="005B312B">
        <w:rPr>
          <w:rFonts w:ascii="Bookman Old Style" w:eastAsia="Times New Roman" w:hAnsi="Bookman Old Style"/>
        </w:rPr>
        <w:t>____________________</w:t>
      </w:r>
    </w:p>
    <w:p w:rsidR="00CC246F" w:rsidRPr="005B312B" w:rsidRDefault="00CC246F" w:rsidP="00CC246F">
      <w:pPr>
        <w:ind w:left="3686"/>
        <w:jc w:val="right"/>
        <w:rPr>
          <w:rFonts w:ascii="Bookman Old Style" w:eastAsia="Times New Roman" w:hAnsi="Bookman Old Style"/>
        </w:rPr>
      </w:pPr>
    </w:p>
    <w:p w:rsidR="005B312B" w:rsidRPr="005B312B" w:rsidRDefault="00CC246F" w:rsidP="00CC246F">
      <w:pPr>
        <w:jc w:val="right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c/o Direzione Re</w:t>
      </w:r>
      <w:r w:rsidR="005B312B" w:rsidRPr="005B312B">
        <w:rPr>
          <w:rFonts w:ascii="Bookman Old Style" w:eastAsia="Times New Roman" w:hAnsi="Bookman Old Style" w:cs="Arial"/>
        </w:rPr>
        <w:t>gionale</w:t>
      </w:r>
      <w:r>
        <w:rPr>
          <w:rFonts w:ascii="Bookman Old Style" w:eastAsia="Times New Roman" w:hAnsi="Bookman Old Style" w:cs="Arial"/>
        </w:rPr>
        <w:t xml:space="preserve"> dei Beni Culturali </w:t>
      </w:r>
      <w:r w:rsidR="005B312B" w:rsidRPr="005B312B">
        <w:rPr>
          <w:rFonts w:ascii="Bookman Old Style" w:eastAsia="Times New Roman" w:hAnsi="Bookman Old Style" w:cs="Arial"/>
        </w:rPr>
        <w:t>____________</w:t>
      </w:r>
      <w:r>
        <w:rPr>
          <w:rFonts w:ascii="Bookman Old Style" w:eastAsia="Times New Roman" w:hAnsi="Bookman Old Style" w:cs="Arial"/>
        </w:rPr>
        <w:t>_______</w:t>
      </w:r>
    </w:p>
    <w:p w:rsidR="00CC246F" w:rsidRDefault="00CC246F" w:rsidP="00CC246F">
      <w:pPr>
        <w:jc w:val="right"/>
        <w:rPr>
          <w:rFonts w:ascii="Bookman Old Style" w:eastAsia="Times New Roman" w:hAnsi="Bookman Old Style" w:cs="Arial"/>
        </w:rPr>
      </w:pPr>
    </w:p>
    <w:p w:rsidR="005B312B" w:rsidRPr="005B312B" w:rsidRDefault="00CC246F" w:rsidP="00CC246F">
      <w:pPr>
        <w:jc w:val="right"/>
        <w:rPr>
          <w:rFonts w:ascii="Bookman Old Style" w:hAnsi="Bookman Old Style"/>
        </w:rPr>
      </w:pPr>
      <w:r>
        <w:rPr>
          <w:rFonts w:ascii="Bookman Old Style" w:eastAsia="Times New Roman" w:hAnsi="Bookman Old Style" w:cs="Arial"/>
        </w:rPr>
        <w:t>e</w:t>
      </w:r>
      <w:r w:rsidR="005B312B">
        <w:rPr>
          <w:rFonts w:ascii="Bookman Old Style" w:eastAsia="Times New Roman" w:hAnsi="Bookman Old Style" w:cs="Arial"/>
        </w:rPr>
        <w:t>-</w:t>
      </w:r>
      <w:r w:rsidR="005B312B" w:rsidRPr="005B312B">
        <w:rPr>
          <w:rFonts w:ascii="Bookman Old Style" w:eastAsia="Times New Roman" w:hAnsi="Bookman Old Style" w:cs="Arial"/>
        </w:rPr>
        <w:t xml:space="preserve">mail: </w:t>
      </w:r>
      <w:r>
        <w:rPr>
          <w:rFonts w:ascii="Bookman Old Style" w:eastAsia="Times New Roman" w:hAnsi="Bookman Old Style" w:cs="Arial"/>
        </w:rPr>
        <w:t>____________________________</w:t>
      </w:r>
    </w:p>
    <w:p w:rsidR="005B312B" w:rsidRPr="005B312B" w:rsidRDefault="005B312B" w:rsidP="00CC246F">
      <w:pPr>
        <w:ind w:left="3686"/>
        <w:jc w:val="right"/>
        <w:rPr>
          <w:rFonts w:ascii="Bookman Old Style" w:hAnsi="Bookman Old Style"/>
        </w:rPr>
      </w:pPr>
    </w:p>
    <w:p w:rsidR="005B312B" w:rsidRDefault="005B312B" w:rsidP="005B312B">
      <w:pPr>
        <w:jc w:val="both"/>
        <w:rPr>
          <w:rFonts w:ascii="Bookman Old Style" w:hAnsi="Bookman Old Style"/>
        </w:rPr>
      </w:pPr>
    </w:p>
    <w:p w:rsidR="007F0686" w:rsidRDefault="007F0686" w:rsidP="005B312B">
      <w:pPr>
        <w:jc w:val="both"/>
        <w:rPr>
          <w:rFonts w:ascii="Bookman Old Style" w:hAnsi="Bookman Old Style"/>
        </w:rPr>
      </w:pPr>
    </w:p>
    <w:p w:rsidR="007F0686" w:rsidRDefault="007F0686" w:rsidP="005B312B">
      <w:pPr>
        <w:jc w:val="both"/>
        <w:rPr>
          <w:rFonts w:ascii="Bookman Old Style" w:hAnsi="Bookman Old Style"/>
        </w:rPr>
      </w:pPr>
    </w:p>
    <w:p w:rsidR="007F0686" w:rsidRDefault="007F0686" w:rsidP="005B312B">
      <w:pPr>
        <w:jc w:val="both"/>
        <w:rPr>
          <w:rFonts w:ascii="Bookman Old Style" w:hAnsi="Bookman Old Style"/>
        </w:rPr>
      </w:pPr>
    </w:p>
    <w:p w:rsidR="005B312B" w:rsidRPr="00CC246F" w:rsidRDefault="007F0686" w:rsidP="005B312B">
      <w:pPr>
        <w:jc w:val="both"/>
        <w:rPr>
          <w:rFonts w:ascii="Bookman Old Style" w:hAnsi="Bookman Old Style"/>
        </w:rPr>
      </w:pPr>
      <w:r w:rsidRPr="00CC246F">
        <w:rPr>
          <w:rFonts w:ascii="Bookman Old Style" w:hAnsi="Bookman Old Style"/>
        </w:rPr>
        <w:t>Oggetto: Mancato inserimento graduatoria progressioni economiche.</w:t>
      </w:r>
    </w:p>
    <w:p w:rsidR="005B312B" w:rsidRDefault="005B312B" w:rsidP="005B312B">
      <w:pPr>
        <w:jc w:val="both"/>
        <w:rPr>
          <w:rFonts w:ascii="Bookman Old Style" w:hAnsi="Bookman Old Style"/>
        </w:rPr>
      </w:pPr>
    </w:p>
    <w:p w:rsidR="007F0686" w:rsidRDefault="007F0686" w:rsidP="005B312B">
      <w:pPr>
        <w:jc w:val="both"/>
        <w:rPr>
          <w:rFonts w:ascii="Bookman Old Style" w:hAnsi="Bookman Old Style"/>
        </w:rPr>
      </w:pPr>
    </w:p>
    <w:p w:rsidR="005B312B" w:rsidRDefault="005B312B" w:rsidP="00CC246F">
      <w:pPr>
        <w:spacing w:line="360" w:lineRule="auto"/>
        <w:jc w:val="both"/>
        <w:rPr>
          <w:rFonts w:ascii="Bookman Old Style" w:hAnsi="Bookman Old Style"/>
        </w:rPr>
      </w:pPr>
    </w:p>
    <w:p w:rsidR="005B312B" w:rsidRDefault="00CC246F" w:rsidP="00CC246F">
      <w:pPr>
        <w:spacing w:line="36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_l</w:t>
      </w:r>
      <w:proofErr w:type="spellEnd"/>
      <w:r>
        <w:rPr>
          <w:rFonts w:ascii="Bookman Old Style" w:hAnsi="Bookman Old Style"/>
        </w:rPr>
        <w:t xml:space="preserve">/l_ </w:t>
      </w:r>
      <w:proofErr w:type="spellStart"/>
      <w:r>
        <w:rPr>
          <w:rFonts w:ascii="Bookman Old Style" w:hAnsi="Bookman Old Style"/>
        </w:rPr>
        <w:t>sottoscritt</w:t>
      </w:r>
      <w:proofErr w:type="spellEnd"/>
      <w:r>
        <w:rPr>
          <w:rFonts w:ascii="Bookman Old Style" w:hAnsi="Bookman Old Style"/>
        </w:rPr>
        <w:t xml:space="preserve">_ </w:t>
      </w:r>
      <w:r w:rsidR="005B312B">
        <w:rPr>
          <w:rFonts w:ascii="Bookman Old Style" w:hAnsi="Bookman Old Style"/>
        </w:rPr>
        <w:t>_____</w:t>
      </w:r>
      <w:r>
        <w:rPr>
          <w:rFonts w:ascii="Bookman Old Style" w:hAnsi="Bookman Old Style"/>
        </w:rPr>
        <w:t xml:space="preserve">___________________________, </w:t>
      </w:r>
      <w:proofErr w:type="spellStart"/>
      <w:r>
        <w:rPr>
          <w:rFonts w:ascii="Bookman Old Style" w:hAnsi="Bookman Old Style"/>
        </w:rPr>
        <w:t>nat</w:t>
      </w:r>
      <w:proofErr w:type="spellEnd"/>
      <w:r>
        <w:rPr>
          <w:rFonts w:ascii="Bookman Old Style" w:hAnsi="Bookman Old Style"/>
        </w:rPr>
        <w:t>_ a</w:t>
      </w:r>
      <w:r w:rsidR="005B312B">
        <w:rPr>
          <w:rFonts w:ascii="Bookman Old Style" w:hAnsi="Bookman Old Style"/>
        </w:rPr>
        <w:t xml:space="preserve"> ______________________, </w:t>
      </w:r>
      <w:r>
        <w:rPr>
          <w:rFonts w:ascii="Bookman Old Style" w:hAnsi="Bookman Old Style"/>
        </w:rPr>
        <w:t>il ____/____/_______</w:t>
      </w:r>
      <w:r w:rsidR="005B312B">
        <w:rPr>
          <w:rFonts w:ascii="Bookman Old Style" w:hAnsi="Bookman Old Style"/>
        </w:rPr>
        <w:t>in servizio presso _________________________________, con il profilo professionale di __________________________________________________</w:t>
      </w:r>
      <w:r>
        <w:rPr>
          <w:rFonts w:ascii="Bookman Old Style" w:hAnsi="Bookman Old Style"/>
        </w:rPr>
        <w:t>___, mail _____________________________avendo prodotto</w:t>
      </w:r>
      <w:r w:rsidR="005B312B">
        <w:rPr>
          <w:rFonts w:ascii="Bookman Old Style" w:hAnsi="Bookman Old Style"/>
        </w:rPr>
        <w:t xml:space="preserve"> istanza per la partecipazione alle progressioni economiche all'interno delle aree, con presentazione di tutta le relativa documentazio</w:t>
      </w:r>
      <w:r>
        <w:rPr>
          <w:rFonts w:ascii="Bookman Old Style" w:hAnsi="Bookman Old Style"/>
        </w:rPr>
        <w:t xml:space="preserve">ne, al fine di essere </w:t>
      </w:r>
      <w:proofErr w:type="spellStart"/>
      <w:r>
        <w:rPr>
          <w:rFonts w:ascii="Bookman Old Style" w:hAnsi="Bookman Old Style"/>
        </w:rPr>
        <w:t>inquadrat</w:t>
      </w:r>
      <w:proofErr w:type="spellEnd"/>
      <w:r>
        <w:rPr>
          <w:rFonts w:ascii="Bookman Old Style" w:hAnsi="Bookman Old Style"/>
        </w:rPr>
        <w:t>_</w:t>
      </w:r>
      <w:r w:rsidR="005B312B">
        <w:rPr>
          <w:rFonts w:ascii="Bookman Old Style" w:hAnsi="Bookman Old Style"/>
        </w:rPr>
        <w:t xml:space="preserve"> in ___________________________, chiede quanto segue: </w:t>
      </w:r>
    </w:p>
    <w:p w:rsidR="005B312B" w:rsidRDefault="005B312B" w:rsidP="005B312B">
      <w:pPr>
        <w:jc w:val="both"/>
        <w:rPr>
          <w:rFonts w:ascii="Bookman Old Style" w:hAnsi="Bookman Old Style"/>
        </w:rPr>
      </w:pPr>
      <w:bookmarkStart w:id="0" w:name="_GoBack"/>
      <w:bookmarkEnd w:id="0"/>
    </w:p>
    <w:p w:rsidR="005B312B" w:rsidRDefault="00CC246F" w:rsidP="002A5AFF">
      <w:pPr>
        <w:pStyle w:val="Paragrafoelenco"/>
        <w:numPr>
          <w:ilvl w:val="0"/>
          <w:numId w:val="4"/>
        </w:numPr>
        <w:rPr>
          <w:rFonts w:ascii="Bookman Old Style" w:hAnsi="Bookman Old Style"/>
        </w:rPr>
      </w:pPr>
      <w:r w:rsidRPr="00CC246F">
        <w:rPr>
          <w:rFonts w:ascii="Bookman Old Style" w:hAnsi="Bookman Old Style"/>
        </w:rPr>
        <w:t xml:space="preserve">di essere </w:t>
      </w:r>
      <w:proofErr w:type="spellStart"/>
      <w:r w:rsidRPr="00CC246F">
        <w:rPr>
          <w:rFonts w:ascii="Bookman Old Style" w:hAnsi="Bookman Old Style"/>
        </w:rPr>
        <w:t>portat</w:t>
      </w:r>
      <w:proofErr w:type="spellEnd"/>
      <w:r w:rsidRPr="00CC246F">
        <w:rPr>
          <w:rFonts w:ascii="Bookman Old Style" w:hAnsi="Bookman Old Style"/>
        </w:rPr>
        <w:t xml:space="preserve">_ </w:t>
      </w:r>
      <w:r w:rsidR="005B312B" w:rsidRPr="00CC246F">
        <w:rPr>
          <w:rFonts w:ascii="Bookman Old Style" w:hAnsi="Bookman Old Style"/>
        </w:rPr>
        <w:t xml:space="preserve"> a conoscenza de</w:t>
      </w:r>
      <w:r w:rsidR="003D6B88">
        <w:rPr>
          <w:rFonts w:ascii="Bookman Old Style" w:hAnsi="Bookman Old Style"/>
        </w:rPr>
        <w:t>ll’esatto punteggio attribuito</w:t>
      </w:r>
      <w:r w:rsidR="005B312B" w:rsidRPr="00CC246F">
        <w:rPr>
          <w:rFonts w:ascii="Bookman Old Style" w:hAnsi="Bookman Old Style"/>
        </w:rPr>
        <w:t>;</w:t>
      </w:r>
    </w:p>
    <w:p w:rsidR="003D6B88" w:rsidRPr="00CC246F" w:rsidRDefault="003D6B88" w:rsidP="003D6B88">
      <w:pPr>
        <w:pStyle w:val="Paragrafoelenco"/>
        <w:ind w:left="1440"/>
        <w:rPr>
          <w:rFonts w:ascii="Bookman Old Style" w:hAnsi="Bookman Old Style"/>
        </w:rPr>
      </w:pPr>
    </w:p>
    <w:p w:rsidR="005B312B" w:rsidRDefault="005B312B" w:rsidP="002A5AFF">
      <w:pPr>
        <w:pStyle w:val="Paragrafoelenco"/>
        <w:numPr>
          <w:ilvl w:val="0"/>
          <w:numId w:val="4"/>
        </w:numPr>
        <w:rPr>
          <w:rFonts w:ascii="Bookman Old Style" w:hAnsi="Bookman Old Style"/>
        </w:rPr>
      </w:pPr>
      <w:r w:rsidRPr="00CC246F">
        <w:rPr>
          <w:rFonts w:ascii="Bookman Old Style" w:hAnsi="Bookman Old Style"/>
        </w:rPr>
        <w:t xml:space="preserve">dei titoli eventualmente non riconosciuti da codesta Sottocommissione territoriale per il </w:t>
      </w:r>
      <w:r w:rsidR="00CC246F" w:rsidRPr="00CC246F">
        <w:rPr>
          <w:rFonts w:ascii="Bookman Old Style" w:hAnsi="Bookman Old Style"/>
        </w:rPr>
        <w:t>____________________;___________________,________________</w:t>
      </w:r>
    </w:p>
    <w:p w:rsidR="003D6B88" w:rsidRPr="003D6B88" w:rsidRDefault="003D6B88" w:rsidP="003D6B88">
      <w:pPr>
        <w:pStyle w:val="Paragrafoelenco"/>
        <w:rPr>
          <w:rFonts w:ascii="Bookman Old Style" w:hAnsi="Bookman Old Style"/>
        </w:rPr>
      </w:pPr>
    </w:p>
    <w:p w:rsidR="003D6B88" w:rsidRPr="00CC246F" w:rsidRDefault="003D6B88" w:rsidP="003D6B88">
      <w:pPr>
        <w:pStyle w:val="Paragrafoelenco"/>
        <w:ind w:left="1440"/>
        <w:rPr>
          <w:rFonts w:ascii="Bookman Old Style" w:hAnsi="Bookman Old Style"/>
        </w:rPr>
      </w:pPr>
    </w:p>
    <w:p w:rsidR="005B312B" w:rsidRDefault="005B312B" w:rsidP="002A5AFF">
      <w:pPr>
        <w:pStyle w:val="Paragrafoelenco"/>
        <w:numPr>
          <w:ilvl w:val="0"/>
          <w:numId w:val="4"/>
        </w:numPr>
        <w:rPr>
          <w:rFonts w:ascii="Bookman Old Style" w:hAnsi="Bookman Old Style"/>
        </w:rPr>
      </w:pPr>
      <w:r w:rsidRPr="00CC246F">
        <w:rPr>
          <w:rFonts w:ascii="Bookman Old Style" w:hAnsi="Bookman Old Style"/>
        </w:rPr>
        <w:t>della motivazione di e</w:t>
      </w:r>
      <w:r w:rsidR="002A5AFF">
        <w:rPr>
          <w:rFonts w:ascii="Bookman Old Style" w:hAnsi="Bookman Old Style"/>
        </w:rPr>
        <w:t>ventuale esclusione di titoli a</w:t>
      </w:r>
      <w:r w:rsidRPr="00CC246F">
        <w:rPr>
          <w:rFonts w:ascii="Bookman Old Style" w:hAnsi="Bookman Old Style"/>
        </w:rPr>
        <w:t xml:space="preserve"> suo tempo presentati.</w:t>
      </w:r>
    </w:p>
    <w:p w:rsidR="003D6B88" w:rsidRPr="00CC246F" w:rsidRDefault="003D6B88" w:rsidP="002A5AFF">
      <w:pPr>
        <w:pStyle w:val="Paragrafoelenco"/>
        <w:numPr>
          <w:ilvl w:val="0"/>
          <w:numId w:val="4"/>
        </w:numPr>
        <w:rPr>
          <w:rFonts w:ascii="Bookman Old Style" w:hAnsi="Bookman Old Style"/>
        </w:rPr>
      </w:pPr>
    </w:p>
    <w:p w:rsidR="005B312B" w:rsidRDefault="005B312B" w:rsidP="005B312B">
      <w:pPr>
        <w:pStyle w:val="Paragrafoelenco"/>
        <w:ind w:left="1080"/>
        <w:jc w:val="both"/>
        <w:rPr>
          <w:rFonts w:ascii="Bookman Old Style" w:hAnsi="Bookman Old Style"/>
          <w:color w:val="000000"/>
        </w:rPr>
      </w:pPr>
    </w:p>
    <w:p w:rsidR="005B312B" w:rsidRDefault="00CC246F" w:rsidP="005B312B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_l</w:t>
      </w:r>
      <w:proofErr w:type="spellEnd"/>
      <w:r>
        <w:rPr>
          <w:rFonts w:ascii="Bookman Old Style" w:hAnsi="Bookman Old Style"/>
        </w:rPr>
        <w:t xml:space="preserve">/l_ </w:t>
      </w:r>
      <w:proofErr w:type="spellStart"/>
      <w:r>
        <w:rPr>
          <w:rFonts w:ascii="Bookman Old Style" w:hAnsi="Bookman Old Style"/>
        </w:rPr>
        <w:t>sottoscritt</w:t>
      </w:r>
      <w:proofErr w:type="spellEnd"/>
      <w:r>
        <w:rPr>
          <w:rFonts w:ascii="Bookman Old Style" w:hAnsi="Bookman Old Style"/>
        </w:rPr>
        <w:t xml:space="preserve">_ </w:t>
      </w:r>
      <w:r w:rsidR="005B312B">
        <w:rPr>
          <w:rFonts w:ascii="Bookman Old Style" w:hAnsi="Bookman Old Style"/>
        </w:rPr>
        <w:t xml:space="preserve"> si riserva, in caso di mancata o insoddisfacente risposta, di attivare tutte le necessarie procedure previste dalla vigente normativa a tutela dei propri diritti.</w:t>
      </w:r>
    </w:p>
    <w:p w:rsidR="00CC246F" w:rsidRDefault="00CC246F" w:rsidP="005B312B">
      <w:pPr>
        <w:jc w:val="both"/>
        <w:rPr>
          <w:rFonts w:ascii="Bookman Old Style" w:hAnsi="Bookman Old Style"/>
        </w:rPr>
      </w:pPr>
    </w:p>
    <w:p w:rsidR="005B312B" w:rsidRDefault="00CC246F" w:rsidP="005B312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In attesa di  sollecito riscontro</w:t>
      </w:r>
      <w:r w:rsidR="005B312B">
        <w:rPr>
          <w:rFonts w:ascii="Bookman Old Style" w:hAnsi="Bookman Old Style"/>
        </w:rPr>
        <w:t>, invia distinti saluti.</w:t>
      </w:r>
    </w:p>
    <w:p w:rsidR="005B312B" w:rsidRDefault="005B312B" w:rsidP="005B312B">
      <w:pPr>
        <w:jc w:val="both"/>
        <w:rPr>
          <w:rFonts w:ascii="Bookman Old Style" w:hAnsi="Bookman Old Style"/>
        </w:rPr>
      </w:pPr>
    </w:p>
    <w:p w:rsidR="005B312B" w:rsidRPr="007F0686" w:rsidRDefault="00CC246F" w:rsidP="005B312B">
      <w:pPr>
        <w:spacing w:after="240"/>
        <w:jc w:val="center"/>
        <w:rPr>
          <w:rFonts w:ascii="Bookman Old Style" w:eastAsia="Times New Roman" w:hAnsi="Bookman Old Style"/>
          <w:szCs w:val="28"/>
        </w:rPr>
      </w:pPr>
      <w:r>
        <w:rPr>
          <w:rFonts w:ascii="Bookman Old Style" w:eastAsia="Times New Roman" w:hAnsi="Bookman Old Style"/>
          <w:szCs w:val="28"/>
        </w:rPr>
        <w:t xml:space="preserve">                                                                   </w:t>
      </w:r>
      <w:r w:rsidR="002A5AFF">
        <w:rPr>
          <w:rFonts w:ascii="Bookman Old Style" w:eastAsia="Times New Roman" w:hAnsi="Bookman Old Style"/>
          <w:szCs w:val="28"/>
        </w:rPr>
        <w:t xml:space="preserve">  </w:t>
      </w:r>
      <w:r w:rsidR="005B312B" w:rsidRPr="007F0686">
        <w:rPr>
          <w:rFonts w:ascii="Bookman Old Style" w:eastAsia="Times New Roman" w:hAnsi="Bookman Old Style"/>
          <w:szCs w:val="28"/>
        </w:rPr>
        <w:t>In fede</w:t>
      </w:r>
    </w:p>
    <w:p w:rsidR="005B312B" w:rsidRDefault="005B312B" w:rsidP="00CC246F">
      <w:pPr>
        <w:spacing w:after="240"/>
        <w:ind w:left="4956" w:firstLine="708"/>
        <w:jc w:val="both"/>
        <w:rPr>
          <w:rFonts w:ascii="Bookman Old Style" w:eastAsia="Times New Roman" w:hAnsi="Bookman Old Style"/>
          <w:sz w:val="28"/>
          <w:szCs w:val="28"/>
        </w:rPr>
      </w:pPr>
      <w:r>
        <w:rPr>
          <w:rFonts w:ascii="Bookman Old Style" w:eastAsia="Times New Roman" w:hAnsi="Bookman Old Style"/>
          <w:sz w:val="28"/>
          <w:szCs w:val="28"/>
        </w:rPr>
        <w:t>__________________________</w:t>
      </w:r>
    </w:p>
    <w:p w:rsidR="00786B68" w:rsidRDefault="00786B68"/>
    <w:sectPr w:rsidR="00786B68" w:rsidSect="00793F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4B52"/>
    <w:multiLevelType w:val="hybridMultilevel"/>
    <w:tmpl w:val="9A54287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CF7E83"/>
    <w:multiLevelType w:val="hybridMultilevel"/>
    <w:tmpl w:val="5BA07C06"/>
    <w:lvl w:ilvl="0" w:tplc="5742E69E">
      <w:numFmt w:val="bullet"/>
      <w:lvlText w:val="-"/>
      <w:lvlJc w:val="left"/>
      <w:pPr>
        <w:ind w:left="1080" w:hanging="360"/>
      </w:pPr>
      <w:rPr>
        <w:rFonts w:ascii="Bookman Old Style" w:eastAsia="Bookman Old Style" w:hAnsi="Bookman Old Style" w:cs="Bookman Old Style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F608E9"/>
    <w:multiLevelType w:val="hybridMultilevel"/>
    <w:tmpl w:val="3E7C72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8F6E79"/>
    <w:multiLevelType w:val="hybridMultilevel"/>
    <w:tmpl w:val="B1E8C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312B"/>
    <w:rsid w:val="00005A6E"/>
    <w:rsid w:val="00006478"/>
    <w:rsid w:val="000129DC"/>
    <w:rsid w:val="0002087D"/>
    <w:rsid w:val="00026616"/>
    <w:rsid w:val="00053A5D"/>
    <w:rsid w:val="00056A07"/>
    <w:rsid w:val="00061C5F"/>
    <w:rsid w:val="00061F23"/>
    <w:rsid w:val="000967A2"/>
    <w:rsid w:val="000B2295"/>
    <w:rsid w:val="000C60F2"/>
    <w:rsid w:val="000E2BA5"/>
    <w:rsid w:val="000E634F"/>
    <w:rsid w:val="000E6889"/>
    <w:rsid w:val="000F5725"/>
    <w:rsid w:val="000F682C"/>
    <w:rsid w:val="001113A5"/>
    <w:rsid w:val="001370D9"/>
    <w:rsid w:val="00154AB8"/>
    <w:rsid w:val="0016515B"/>
    <w:rsid w:val="00172E08"/>
    <w:rsid w:val="00182FD9"/>
    <w:rsid w:val="00185E2C"/>
    <w:rsid w:val="00187E2D"/>
    <w:rsid w:val="001959A5"/>
    <w:rsid w:val="001A6335"/>
    <w:rsid w:val="001B6AE7"/>
    <w:rsid w:val="001D688C"/>
    <w:rsid w:val="001D6F47"/>
    <w:rsid w:val="001F0876"/>
    <w:rsid w:val="00203319"/>
    <w:rsid w:val="00205064"/>
    <w:rsid w:val="00212F9B"/>
    <w:rsid w:val="002221F8"/>
    <w:rsid w:val="00222632"/>
    <w:rsid w:val="002249BE"/>
    <w:rsid w:val="00230434"/>
    <w:rsid w:val="0023203E"/>
    <w:rsid w:val="0023453C"/>
    <w:rsid w:val="00234556"/>
    <w:rsid w:val="002465B3"/>
    <w:rsid w:val="00246E23"/>
    <w:rsid w:val="00271DC6"/>
    <w:rsid w:val="002749D5"/>
    <w:rsid w:val="00285399"/>
    <w:rsid w:val="002859F4"/>
    <w:rsid w:val="002A4801"/>
    <w:rsid w:val="002A5AFF"/>
    <w:rsid w:val="002C7AC5"/>
    <w:rsid w:val="002D1209"/>
    <w:rsid w:val="002D2753"/>
    <w:rsid w:val="002D3045"/>
    <w:rsid w:val="002D4CF5"/>
    <w:rsid w:val="002D6051"/>
    <w:rsid w:val="002E58AB"/>
    <w:rsid w:val="002F0AF8"/>
    <w:rsid w:val="002F2234"/>
    <w:rsid w:val="00306B92"/>
    <w:rsid w:val="00322310"/>
    <w:rsid w:val="00336906"/>
    <w:rsid w:val="00341720"/>
    <w:rsid w:val="003450D2"/>
    <w:rsid w:val="0035027A"/>
    <w:rsid w:val="00361251"/>
    <w:rsid w:val="00362E19"/>
    <w:rsid w:val="00377B51"/>
    <w:rsid w:val="003B0EDF"/>
    <w:rsid w:val="003B6425"/>
    <w:rsid w:val="003B7D8C"/>
    <w:rsid w:val="003D07BE"/>
    <w:rsid w:val="003D6B88"/>
    <w:rsid w:val="003E1666"/>
    <w:rsid w:val="00400C98"/>
    <w:rsid w:val="00411DF1"/>
    <w:rsid w:val="00411FA3"/>
    <w:rsid w:val="004155D1"/>
    <w:rsid w:val="00446CA1"/>
    <w:rsid w:val="00451F5E"/>
    <w:rsid w:val="0046281F"/>
    <w:rsid w:val="004636F7"/>
    <w:rsid w:val="00466DE1"/>
    <w:rsid w:val="004831DF"/>
    <w:rsid w:val="004869B3"/>
    <w:rsid w:val="004A5D03"/>
    <w:rsid w:val="004C7F04"/>
    <w:rsid w:val="004F701C"/>
    <w:rsid w:val="005173AA"/>
    <w:rsid w:val="00517B56"/>
    <w:rsid w:val="00533D26"/>
    <w:rsid w:val="005401CC"/>
    <w:rsid w:val="00542A4E"/>
    <w:rsid w:val="00544DD6"/>
    <w:rsid w:val="00553E9D"/>
    <w:rsid w:val="005617FA"/>
    <w:rsid w:val="005820D5"/>
    <w:rsid w:val="00582258"/>
    <w:rsid w:val="005971A0"/>
    <w:rsid w:val="005A0900"/>
    <w:rsid w:val="005A7503"/>
    <w:rsid w:val="005B04B5"/>
    <w:rsid w:val="005B15DE"/>
    <w:rsid w:val="005B312B"/>
    <w:rsid w:val="005D082C"/>
    <w:rsid w:val="005D541C"/>
    <w:rsid w:val="005D7C21"/>
    <w:rsid w:val="005E21AB"/>
    <w:rsid w:val="005F4851"/>
    <w:rsid w:val="00606392"/>
    <w:rsid w:val="006136C6"/>
    <w:rsid w:val="00617A00"/>
    <w:rsid w:val="00622530"/>
    <w:rsid w:val="0062359D"/>
    <w:rsid w:val="0062647A"/>
    <w:rsid w:val="0063023D"/>
    <w:rsid w:val="00642FA8"/>
    <w:rsid w:val="00665CE0"/>
    <w:rsid w:val="00670450"/>
    <w:rsid w:val="00680580"/>
    <w:rsid w:val="00690A7F"/>
    <w:rsid w:val="006B24FE"/>
    <w:rsid w:val="006C2C1D"/>
    <w:rsid w:val="006C48AB"/>
    <w:rsid w:val="006D32CD"/>
    <w:rsid w:val="006D4C20"/>
    <w:rsid w:val="006E18AB"/>
    <w:rsid w:val="006E5E81"/>
    <w:rsid w:val="006F28E7"/>
    <w:rsid w:val="00701DE5"/>
    <w:rsid w:val="00710C1E"/>
    <w:rsid w:val="00715003"/>
    <w:rsid w:val="00725B34"/>
    <w:rsid w:val="0073241D"/>
    <w:rsid w:val="00737898"/>
    <w:rsid w:val="00741788"/>
    <w:rsid w:val="00744C60"/>
    <w:rsid w:val="00762B14"/>
    <w:rsid w:val="00782957"/>
    <w:rsid w:val="007833B6"/>
    <w:rsid w:val="00786B68"/>
    <w:rsid w:val="00790790"/>
    <w:rsid w:val="00793F28"/>
    <w:rsid w:val="007B6C69"/>
    <w:rsid w:val="007C4C0B"/>
    <w:rsid w:val="007C4C52"/>
    <w:rsid w:val="007D2027"/>
    <w:rsid w:val="007D50A3"/>
    <w:rsid w:val="007D5B17"/>
    <w:rsid w:val="007E0E8A"/>
    <w:rsid w:val="007E19CD"/>
    <w:rsid w:val="007E2F92"/>
    <w:rsid w:val="007F0686"/>
    <w:rsid w:val="007F1399"/>
    <w:rsid w:val="007F2DA6"/>
    <w:rsid w:val="007F32A6"/>
    <w:rsid w:val="007F3EDF"/>
    <w:rsid w:val="007F4881"/>
    <w:rsid w:val="008245FC"/>
    <w:rsid w:val="0088303B"/>
    <w:rsid w:val="008838BE"/>
    <w:rsid w:val="008A02D8"/>
    <w:rsid w:val="008B3BBA"/>
    <w:rsid w:val="008B75DE"/>
    <w:rsid w:val="008C7E63"/>
    <w:rsid w:val="008E3ECF"/>
    <w:rsid w:val="008E44C6"/>
    <w:rsid w:val="0091532A"/>
    <w:rsid w:val="00916443"/>
    <w:rsid w:val="009314AA"/>
    <w:rsid w:val="0093204A"/>
    <w:rsid w:val="00943921"/>
    <w:rsid w:val="0094542E"/>
    <w:rsid w:val="00966C5C"/>
    <w:rsid w:val="009757BB"/>
    <w:rsid w:val="009961CB"/>
    <w:rsid w:val="00996957"/>
    <w:rsid w:val="009A2DCA"/>
    <w:rsid w:val="009A473B"/>
    <w:rsid w:val="009A6358"/>
    <w:rsid w:val="009A7EF3"/>
    <w:rsid w:val="009B547F"/>
    <w:rsid w:val="009B56CE"/>
    <w:rsid w:val="009C7D4F"/>
    <w:rsid w:val="009D6320"/>
    <w:rsid w:val="009E2F10"/>
    <w:rsid w:val="009E3DD9"/>
    <w:rsid w:val="009F0272"/>
    <w:rsid w:val="009F1A44"/>
    <w:rsid w:val="00A03C05"/>
    <w:rsid w:val="00A112DC"/>
    <w:rsid w:val="00A12CCD"/>
    <w:rsid w:val="00A151DB"/>
    <w:rsid w:val="00A15CF6"/>
    <w:rsid w:val="00A25B6E"/>
    <w:rsid w:val="00A33AE6"/>
    <w:rsid w:val="00A4744C"/>
    <w:rsid w:val="00A549A6"/>
    <w:rsid w:val="00A60A4A"/>
    <w:rsid w:val="00A62BDC"/>
    <w:rsid w:val="00AA0612"/>
    <w:rsid w:val="00AA0E4B"/>
    <w:rsid w:val="00AA32B0"/>
    <w:rsid w:val="00AB42F0"/>
    <w:rsid w:val="00AC07EA"/>
    <w:rsid w:val="00AC4C4B"/>
    <w:rsid w:val="00AD539B"/>
    <w:rsid w:val="00AD78EF"/>
    <w:rsid w:val="00AF5A98"/>
    <w:rsid w:val="00B16DC0"/>
    <w:rsid w:val="00B224F7"/>
    <w:rsid w:val="00B25641"/>
    <w:rsid w:val="00B302D8"/>
    <w:rsid w:val="00B3551C"/>
    <w:rsid w:val="00B508CB"/>
    <w:rsid w:val="00B52EBA"/>
    <w:rsid w:val="00B53EDF"/>
    <w:rsid w:val="00B8038D"/>
    <w:rsid w:val="00B85EAC"/>
    <w:rsid w:val="00B90435"/>
    <w:rsid w:val="00B93E59"/>
    <w:rsid w:val="00B97D86"/>
    <w:rsid w:val="00BB59F0"/>
    <w:rsid w:val="00BC3935"/>
    <w:rsid w:val="00BD5A99"/>
    <w:rsid w:val="00BE4DF0"/>
    <w:rsid w:val="00C1099E"/>
    <w:rsid w:val="00C244A1"/>
    <w:rsid w:val="00C25CA0"/>
    <w:rsid w:val="00C53539"/>
    <w:rsid w:val="00C65BB0"/>
    <w:rsid w:val="00C71B63"/>
    <w:rsid w:val="00C75B8F"/>
    <w:rsid w:val="00C7698E"/>
    <w:rsid w:val="00C779EE"/>
    <w:rsid w:val="00C860DC"/>
    <w:rsid w:val="00C87F1B"/>
    <w:rsid w:val="00C9045C"/>
    <w:rsid w:val="00C94927"/>
    <w:rsid w:val="00C950F6"/>
    <w:rsid w:val="00CA18B2"/>
    <w:rsid w:val="00CB1286"/>
    <w:rsid w:val="00CB41C9"/>
    <w:rsid w:val="00CC246F"/>
    <w:rsid w:val="00CC4050"/>
    <w:rsid w:val="00CC4F38"/>
    <w:rsid w:val="00CC72DC"/>
    <w:rsid w:val="00CE4D25"/>
    <w:rsid w:val="00D0227B"/>
    <w:rsid w:val="00D07FC9"/>
    <w:rsid w:val="00D135F8"/>
    <w:rsid w:val="00D20DE7"/>
    <w:rsid w:val="00D22A03"/>
    <w:rsid w:val="00D45A43"/>
    <w:rsid w:val="00D50092"/>
    <w:rsid w:val="00D57432"/>
    <w:rsid w:val="00D73482"/>
    <w:rsid w:val="00D74544"/>
    <w:rsid w:val="00D75183"/>
    <w:rsid w:val="00D826E4"/>
    <w:rsid w:val="00D9285B"/>
    <w:rsid w:val="00DB07EA"/>
    <w:rsid w:val="00DE405D"/>
    <w:rsid w:val="00E141EF"/>
    <w:rsid w:val="00E228F5"/>
    <w:rsid w:val="00E324B4"/>
    <w:rsid w:val="00E36A1B"/>
    <w:rsid w:val="00E61248"/>
    <w:rsid w:val="00E6309B"/>
    <w:rsid w:val="00E66F43"/>
    <w:rsid w:val="00EB4420"/>
    <w:rsid w:val="00EC10C8"/>
    <w:rsid w:val="00EC257D"/>
    <w:rsid w:val="00EC37C0"/>
    <w:rsid w:val="00ED51C3"/>
    <w:rsid w:val="00ED79CF"/>
    <w:rsid w:val="00ED7E00"/>
    <w:rsid w:val="00EF15F3"/>
    <w:rsid w:val="00EF4870"/>
    <w:rsid w:val="00F10E00"/>
    <w:rsid w:val="00F11A99"/>
    <w:rsid w:val="00F21B5F"/>
    <w:rsid w:val="00F26A11"/>
    <w:rsid w:val="00F26E40"/>
    <w:rsid w:val="00F4061A"/>
    <w:rsid w:val="00F43EC5"/>
    <w:rsid w:val="00F53769"/>
    <w:rsid w:val="00F5583C"/>
    <w:rsid w:val="00F74777"/>
    <w:rsid w:val="00F85456"/>
    <w:rsid w:val="00F8639E"/>
    <w:rsid w:val="00F93B2E"/>
    <w:rsid w:val="00F97A7E"/>
    <w:rsid w:val="00F97F65"/>
    <w:rsid w:val="00FA0061"/>
    <w:rsid w:val="00FA45CD"/>
    <w:rsid w:val="00FC4EC2"/>
    <w:rsid w:val="00F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12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312B"/>
    <w:rPr>
      <w:color w:val="auto"/>
    </w:rPr>
  </w:style>
  <w:style w:type="character" w:styleId="Collegamentoipertestuale">
    <w:name w:val="Hyperlink"/>
    <w:basedOn w:val="Carpredefinitoparagrafo"/>
    <w:uiPriority w:val="99"/>
    <w:semiHidden/>
    <w:unhideWhenUsed/>
    <w:rsid w:val="005B312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B31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12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312B"/>
    <w:rPr>
      <w:color w:val="auto"/>
    </w:rPr>
  </w:style>
  <w:style w:type="character" w:styleId="Collegamentoipertestuale">
    <w:name w:val="Hyperlink"/>
    <w:basedOn w:val="Carpredefinitoparagrafo"/>
    <w:uiPriority w:val="99"/>
    <w:semiHidden/>
    <w:unhideWhenUsed/>
    <w:rsid w:val="005B312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B31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UNSA - SNABCA</dc:creator>
  <cp:lastModifiedBy>petra</cp:lastModifiedBy>
  <cp:revision>4</cp:revision>
  <dcterms:created xsi:type="dcterms:W3CDTF">2014-01-30T14:17:00Z</dcterms:created>
  <dcterms:modified xsi:type="dcterms:W3CDTF">2014-03-01T08:10:00Z</dcterms:modified>
</cp:coreProperties>
</file>